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68BD9745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考生面试须知</w:t>
      </w:r>
    </w:p>
    <w:p w14:paraId="42F1FB8C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51D7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面试时间：2024年1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日（星期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）下午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15</w:t>
      </w:r>
    </w:p>
    <w:p w14:paraId="6AB6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面试地点：广东汇才人力资源有限公司</w:t>
      </w:r>
    </w:p>
    <w:p w14:paraId="0B3C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面试地址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汕头市龙湖区金砂东路104号金龙大厦首层</w:t>
      </w: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入围面试考生在2024年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月21日（星期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）下午1:45前凭本人有效身份证原件（或有效期内的临时身份证）和笔试准考证到指定面试地点报到面试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二、考生未能在面试当天下午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1:45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前准时报到的，按自动放弃面试资格处</w:t>
      </w:r>
      <w:r>
        <w:rPr>
          <w:rFonts w:hint="eastAsia" w:ascii="宋体" w:hAnsi="宋体" w:eastAsia="宋体" w:cs="宋体"/>
          <w:kern w:val="0"/>
          <w:sz w:val="28"/>
          <w:szCs w:val="28"/>
        </w:rPr>
        <w:t>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三、考生不得携带通讯工具、参考资料进入考场；所携带的通讯工具和音频、视频发射、接收设备等须关闭后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面试时间10分钟。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面试语言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kern w:val="0"/>
          <w:sz w:val="28"/>
          <w:szCs w:val="28"/>
        </w:rPr>
        <w:t>普通话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3ED4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YThjYmJiZTdjMGY1ZDAzYzczMjU1YmRjMzkzMjUifQ=="/>
  </w:docVars>
  <w:rsids>
    <w:rsidRoot w:val="48FE0148"/>
    <w:rsid w:val="01760C38"/>
    <w:rsid w:val="03911AF2"/>
    <w:rsid w:val="09676B16"/>
    <w:rsid w:val="1D155B1D"/>
    <w:rsid w:val="27C45DA1"/>
    <w:rsid w:val="34416463"/>
    <w:rsid w:val="34D10A4C"/>
    <w:rsid w:val="3A9B22BE"/>
    <w:rsid w:val="3EB94359"/>
    <w:rsid w:val="44B625C6"/>
    <w:rsid w:val="45FA6298"/>
    <w:rsid w:val="48FE0148"/>
    <w:rsid w:val="51C84DF3"/>
    <w:rsid w:val="52B64EBC"/>
    <w:rsid w:val="5BC830E5"/>
    <w:rsid w:val="5D2F7818"/>
    <w:rsid w:val="6641768A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713</Characters>
  <Lines>0</Lines>
  <Paragraphs>0</Paragraphs>
  <TotalTime>8</TotalTime>
  <ScaleCrop>false</ScaleCrop>
  <LinksUpToDate>false</LinksUpToDate>
  <CharactersWithSpaces>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2024-12-14T09:35:35Z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37B6A17CA29A401C853D3F24FB79B1FE_11</vt:lpwstr>
  </property>
</Properties>
</file>