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466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49840D7">
      <w:pPr>
        <w:jc w:val="center"/>
        <w:rPr>
          <w:rFonts w:hint="eastAsia"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体检集中地点交通路线参考图</w:t>
      </w:r>
    </w:p>
    <w:p w14:paraId="051E4BB9">
      <w:pPr>
        <w:rPr>
          <w:rFonts w:ascii="仿宋" w:hAnsi="仿宋" w:eastAsia="仿宋"/>
          <w:sz w:val="32"/>
          <w:szCs w:val="32"/>
        </w:rPr>
      </w:pPr>
    </w:p>
    <w:p w14:paraId="6AA654D1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集中地点：</w:t>
      </w:r>
      <w:r>
        <w:rPr>
          <w:rFonts w:hint="eastAsia" w:ascii="仿宋" w:hAnsi="仿宋" w:eastAsia="仿宋"/>
          <w:b/>
          <w:sz w:val="32"/>
          <w:szCs w:val="32"/>
        </w:rPr>
        <w:t>汕头市潮阳区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卫生健康</w:t>
      </w:r>
      <w:r>
        <w:rPr>
          <w:rFonts w:hint="eastAsia" w:ascii="仿宋" w:hAnsi="仿宋" w:eastAsia="仿宋"/>
          <w:b/>
          <w:sz w:val="32"/>
          <w:szCs w:val="32"/>
        </w:rPr>
        <w:t>局；</w:t>
      </w:r>
    </w:p>
    <w:p w14:paraId="56481D7F">
      <w:pPr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汕头市潮阳区东山大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道289号。</w:t>
      </w:r>
    </w:p>
    <w:p w14:paraId="72CF166F">
      <w:pPr>
        <w:rPr>
          <w:rFonts w:ascii="宋体" w:hAnsi="宋体" w:eastAsia="宋体" w:cs="宋体"/>
          <w:sz w:val="24"/>
        </w:rPr>
      </w:pPr>
    </w:p>
    <w:p w14:paraId="12885ABD">
      <w:pPr>
        <w:rPr>
          <w:rFonts w:ascii="宋体" w:hAnsi="宋体" w:eastAsia="宋体" w:cs="宋体"/>
          <w:sz w:val="24"/>
        </w:rPr>
      </w:pPr>
    </w:p>
    <w:p w14:paraId="62B41850">
      <w:pPr>
        <w:jc w:val="center"/>
        <w:rPr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4848225" cy="4362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AEFF8">
      <w:pPr>
        <w:rPr>
          <w:rFonts w:ascii="宋体" w:hAnsi="宋体" w:eastAsia="宋体" w:cs="宋体"/>
          <w:sz w:val="24"/>
        </w:rPr>
      </w:pPr>
    </w:p>
    <w:p w14:paraId="627E1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7E"/>
    <w:rsid w:val="00242E7E"/>
    <w:rsid w:val="004D3832"/>
    <w:rsid w:val="03E046CA"/>
    <w:rsid w:val="286276B1"/>
    <w:rsid w:val="41A62690"/>
    <w:rsid w:val="589C7739"/>
    <w:rsid w:val="69431CDB"/>
    <w:rsid w:val="6D9F6A54"/>
    <w:rsid w:val="70F63496"/>
    <w:rsid w:val="7CF37612"/>
    <w:rsid w:val="7FE8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51</Characters>
  <Lines>1</Lines>
  <Paragraphs>1</Paragraphs>
  <TotalTime>20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事管股</dc:creator>
  <cp:lastModifiedBy>风</cp:lastModifiedBy>
  <dcterms:modified xsi:type="dcterms:W3CDTF">2026-02-28T07:12:38Z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DB1B6B4DC3C74717912B3A2A50E12C76_13</vt:lpwstr>
  </property>
  <property fmtid="{D5CDD505-2E9C-101B-9397-08002B2CF9AE}" pid="4" name="KSOTemplateDocerSaveRecord">
    <vt:lpwstr>eyJoZGlkIjoiMzRhY2Y1ZjNjZjFlOWEwN2M1ODRkOTY1MmQxOGIwNDIiLCJ1c2VySWQiOiIzNzQ2MzU0MjYifQ==</vt:lpwstr>
  </property>
</Properties>
</file>